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A" w:rsidRDefault="00B655FA" w:rsidP="00B655FA">
      <w:pPr>
        <w:tabs>
          <w:tab w:val="left" w:pos="1932"/>
        </w:tabs>
        <w:spacing w:before="72"/>
        <w:rPr>
          <w:rFonts w:ascii="Times New Roman"/>
        </w:rPr>
      </w:pPr>
    </w:p>
    <w:p w:rsidR="00B655FA" w:rsidRPr="00DB060A" w:rsidRDefault="00B655FA" w:rsidP="00B655FA">
      <w:pPr>
        <w:tabs>
          <w:tab w:val="left" w:pos="1733"/>
        </w:tabs>
        <w:ind w:righ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65D7E0" wp14:editId="0A17639A">
            <wp:simplePos x="0" y="0"/>
            <wp:positionH relativeFrom="column">
              <wp:posOffset>843915</wp:posOffset>
            </wp:positionH>
            <wp:positionV relativeFrom="paragraph">
              <wp:align>top</wp:align>
            </wp:positionV>
            <wp:extent cx="5381625" cy="742950"/>
            <wp:effectExtent l="0" t="0" r="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B655FA" w:rsidRPr="006D46E0" w:rsidRDefault="00B655FA" w:rsidP="00B655FA">
      <w:pPr>
        <w:tabs>
          <w:tab w:val="left" w:pos="1733"/>
        </w:tabs>
        <w:ind w:right="284"/>
        <w:jc w:val="center"/>
        <w:rPr>
          <w:b/>
          <w:sz w:val="20"/>
          <w:szCs w:val="20"/>
        </w:rPr>
      </w:pPr>
      <w:r w:rsidRPr="006D46E0">
        <w:rPr>
          <w:rFonts w:ascii="Times New Roman" w:eastAsia="Times New Roman" w:hAnsi="Times New Roman" w:cs="Times New Roman"/>
          <w:b/>
          <w:sz w:val="20"/>
          <w:szCs w:val="20"/>
        </w:rPr>
        <w:t>Istituto d’Istruzione Superiore “</w:t>
      </w:r>
      <w:r w:rsidRPr="006D46E0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Decio Celeri</w:t>
      </w:r>
      <w:r w:rsidRPr="006D46E0">
        <w:rPr>
          <w:rFonts w:ascii="Times New Roman" w:eastAsia="Times New Roman" w:hAnsi="Times New Roman" w:cs="Times New Roman"/>
          <w:b/>
          <w:sz w:val="20"/>
          <w:szCs w:val="20"/>
        </w:rPr>
        <w:t>” Lovere (BG)</w:t>
      </w:r>
    </w:p>
    <w:p w:rsidR="00B655FA" w:rsidRPr="005358C5" w:rsidRDefault="00B655FA" w:rsidP="00B655F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58C5">
        <w:rPr>
          <w:rFonts w:ascii="Times New Roman" w:eastAsia="Times New Roman" w:hAnsi="Times New Roman" w:cs="Times New Roman"/>
          <w:sz w:val="20"/>
          <w:szCs w:val="20"/>
        </w:rPr>
        <w:t>Liceo Artistico – Classico – Scientifico – Scienze Applicate – Sportivo</w:t>
      </w:r>
    </w:p>
    <w:p w:rsidR="00B655FA" w:rsidRDefault="00B655FA" w:rsidP="00B655F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58C5">
        <w:rPr>
          <w:rFonts w:ascii="Times New Roman" w:eastAsia="Times New Roman" w:hAnsi="Times New Roman" w:cs="Times New Roman"/>
          <w:sz w:val="20"/>
          <w:szCs w:val="20"/>
        </w:rPr>
        <w:t xml:space="preserve">Via Nazario Sauro, 2 - 24065 Lovere (BG) </w:t>
      </w:r>
      <w:r>
        <w:rPr>
          <w:rFonts w:ascii="Times New Roman" w:eastAsia="Times New Roman" w:hAnsi="Times New Roman" w:cs="Times New Roman"/>
          <w:sz w:val="20"/>
          <w:szCs w:val="20"/>
        </w:rPr>
        <w:t>– Tel. 035 983177</w:t>
      </w:r>
      <w:r w:rsidRPr="005358C5">
        <w:rPr>
          <w:rFonts w:ascii="Times New Roman" w:eastAsia="Times New Roman" w:hAnsi="Times New Roman" w:cs="Times New Roman"/>
          <w:sz w:val="20"/>
          <w:szCs w:val="20"/>
        </w:rPr>
        <w:t xml:space="preserve"> – C.F. 81004920161 – </w:t>
      </w:r>
    </w:p>
    <w:p w:rsidR="00B655FA" w:rsidRPr="005358C5" w:rsidRDefault="00B655FA" w:rsidP="00B655F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358C5">
        <w:rPr>
          <w:rFonts w:ascii="Times New Roman" w:eastAsia="Times New Roman" w:hAnsi="Times New Roman" w:cs="Times New Roman"/>
          <w:sz w:val="20"/>
          <w:szCs w:val="20"/>
        </w:rPr>
        <w:t>Cod.Mecc</w:t>
      </w:r>
      <w:proofErr w:type="spellEnd"/>
      <w:r w:rsidRPr="005358C5">
        <w:rPr>
          <w:rFonts w:ascii="Times New Roman" w:eastAsia="Times New Roman" w:hAnsi="Times New Roman" w:cs="Times New Roman"/>
          <w:sz w:val="20"/>
          <w:szCs w:val="20"/>
        </w:rPr>
        <w:t>. BGIS00100R</w:t>
      </w:r>
    </w:p>
    <w:p w:rsidR="004633AB" w:rsidRPr="00C955F4" w:rsidRDefault="00B655FA" w:rsidP="00C955F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6" w:tgtFrame="_top" w:history="1">
        <w:r w:rsidRPr="005358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www.liceoceleri.it</w:t>
        </w:r>
      </w:hyperlink>
      <w:r w:rsidRPr="005358C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5358C5">
        <w:rPr>
          <w:rFonts w:ascii="Times New Roman" w:eastAsia="Times New Roman" w:hAnsi="Times New Roman" w:cs="Times New Roman"/>
          <w:i/>
          <w:iCs/>
          <w:sz w:val="20"/>
          <w:szCs w:val="20"/>
        </w:rPr>
        <w:t>e-mail:</w:t>
      </w:r>
      <w:r w:rsidRPr="005358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tgtFrame="_top" w:history="1">
        <w:r w:rsidRPr="005358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bgis00100r@istruzione.it</w:t>
        </w:r>
      </w:hyperlink>
      <w:r w:rsidRPr="005358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58C5">
        <w:rPr>
          <w:rFonts w:ascii="Times New Roman" w:eastAsia="Times New Roman" w:hAnsi="Times New Roman" w:cs="Times New Roman"/>
          <w:i/>
          <w:iCs/>
          <w:sz w:val="20"/>
          <w:szCs w:val="20"/>
        </w:rPr>
        <w:t>posta certificata:</w:t>
      </w:r>
      <w:hyperlink r:id="rId8" w:tgtFrame="_top" w:history="1">
        <w:r w:rsidRPr="005358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bgis00100r@pec.istruzione.it</w:t>
        </w:r>
      </w:hyperlink>
      <w:bookmarkStart w:id="0" w:name="_GoBack"/>
      <w:bookmarkEnd w:id="0"/>
    </w:p>
    <w:p w:rsidR="004633AB" w:rsidRDefault="004633AB" w:rsidP="004633AB">
      <w:pPr>
        <w:pStyle w:val="Corpotesto"/>
        <w:spacing w:before="11"/>
        <w:rPr>
          <w:rFonts w:ascii="Times New Roman"/>
          <w:sz w:val="33"/>
        </w:rPr>
      </w:pPr>
    </w:p>
    <w:p w:rsidR="004633AB" w:rsidRDefault="004633AB" w:rsidP="004633AB">
      <w:pPr>
        <w:spacing w:line="276" w:lineRule="auto"/>
        <w:ind w:left="132" w:right="1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Modello di documentazione rilasciato ai sensi del Decreto del 14 aprile 2016, n. 111 del Ministero dei Beni 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delle Attività Culturali e del Turismo - Regolamento recante modifiche al Decreto 11 dicembre 1997, n.507,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concernente le norme per l’istituzione del biglietto di ingresso ai monumenti, musei, gallerie, scavi, parchi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giardini monumentali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(G.U.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145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23.6.2016)</w:t>
      </w:r>
    </w:p>
    <w:p w:rsidR="004633AB" w:rsidRDefault="004633AB" w:rsidP="004633AB">
      <w:pPr>
        <w:pStyle w:val="Corpotesto"/>
        <w:rPr>
          <w:rFonts w:ascii="Times New Roman"/>
        </w:rPr>
      </w:pPr>
    </w:p>
    <w:p w:rsidR="004633AB" w:rsidRDefault="004633AB" w:rsidP="004633AB">
      <w:pPr>
        <w:pStyle w:val="Corpotesto"/>
        <w:rPr>
          <w:rFonts w:ascii="Times New Roman"/>
        </w:rPr>
      </w:pPr>
    </w:p>
    <w:p w:rsidR="004633AB" w:rsidRDefault="004633AB" w:rsidP="004633AB">
      <w:pPr>
        <w:spacing w:before="140"/>
        <w:ind w:left="132"/>
        <w:rPr>
          <w:rFonts w:ascii="Times New Roman" w:hAnsi="Times New Roman"/>
        </w:rPr>
      </w:pPr>
      <w:r>
        <w:rPr>
          <w:rFonts w:ascii="Times New Roman" w:hAnsi="Times New Roman"/>
        </w:rPr>
        <w:t>La/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………………………………………………………….,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nata/o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……………………………</w:t>
      </w:r>
    </w:p>
    <w:p w:rsidR="004633AB" w:rsidRDefault="004633AB" w:rsidP="004633AB">
      <w:pPr>
        <w:pStyle w:val="Corpotesto"/>
        <w:spacing w:before="1"/>
        <w:rPr>
          <w:rFonts w:ascii="Times New Roman"/>
        </w:rPr>
      </w:pPr>
    </w:p>
    <w:p w:rsidR="004633AB" w:rsidRDefault="004633AB" w:rsidP="004633AB">
      <w:pPr>
        <w:ind w:left="13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4633AB" w:rsidRDefault="004633AB" w:rsidP="004633AB">
      <w:pPr>
        <w:pStyle w:val="Corpotesto"/>
        <w:spacing w:before="2"/>
        <w:rPr>
          <w:rFonts w:ascii="Times New Roman"/>
        </w:rPr>
      </w:pPr>
    </w:p>
    <w:p w:rsidR="004633AB" w:rsidRDefault="004633AB" w:rsidP="004633AB">
      <w:pPr>
        <w:spacing w:line="506" w:lineRule="auto"/>
        <w:ind w:left="630" w:right="6677" w:hanging="498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302260</wp:posOffset>
                </wp:positionV>
                <wp:extent cx="257175" cy="219075"/>
                <wp:effectExtent l="9525" t="13335" r="9525" b="152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55.5pt;margin-top:23.8pt;width:20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+6lgAIAABUFAAAOAAAAZHJzL2Uyb0RvYy54bWysVNuO0zAQfUfiHyy/t7mQbtto09WqaRHS&#10;AisWPsB1nMbC8QTbbbog/p2x05aWfUGIPDhjz8VzZs749u7QKrIXxkrQBU3GMSVCc6ik3hb0y+f1&#10;aEaJdUxXTIEWBX0Wlt4tXr+67btcpNCAqoQhGETbvO8K2jjX5VFkeSNaZsfQCY3KGkzLHG7NNqoM&#10;6zF6q6I0jm+iHkzVGeDCWjwtByVdhPh1Lbj7WNdWOKIKirm5sJqwbvwaLW5ZvjWsayQ/psH+IYuW&#10;SY2XnkOVzDGyM/JFqFZyAxZqN+bQRlDXkouAAdEk8R9onhrWiYAFi2O7c5ns/wvLP+wfDZFVQVNK&#10;NGuxRZ+Ew4ZtQQFJfX36zuZo9tQ9Go/Qdg/Av1qiYdmgmbg3BvpGsAqzSrx9dOXgNxZdyaZ/DxWG&#10;ZzsHoVSH2rQ+IBaBHEJHns8dEQdHOB6mk2kynVDCUZUm8xhlfwPLT86dse6tgJZ4oaAGGx6Cs/2D&#10;dYPpycTfpWEtlcJzlitNesw4ncZx8LCgZOW1AaTZbpbKkD3zvAnf8eIrMx+6ZLYZ7ILKm7G8lQ5p&#10;rWRb0NnZm+W+TCtdBRPHpBpkhKO090LUmPVRGujzYx7PV7PVLBtl6c1qlMVlObpfL7PRzRoLU74p&#10;l8sy+ekBJFneyKoS2mM4UTnJ/o4qx6EaSHgm8xVWe1mSdfheliS6TiO0ClGd/gFd4IenxECtDVTP&#10;SA8Dw2ziW4JCA+Y7JT3OZUHttx0zghL1TiPF5kmW+UEOm2wyTXFjLjWbSw3THEMV1FEyiEs3DP+u&#10;M3Lb4E1JaL6Ge6RlLQNlPGWHrI5kxtkLCI7vhB/uy32w+v2aLX4BAAD//wMAUEsDBBQABgAIAAAA&#10;IQB3KMb03wAAAAkBAAAPAAAAZHJzL2Rvd25yZXYueG1sTI8xT8MwFIR3JP6D9ZBYEHVcmhBCnAoh&#10;sXRAokUVoxs/kqj2c2Q7bfj3uBOMpzvdfVevZ2vYCX0YHEkQiwwYUuv0QJ2Ez93bfQksREVaGUco&#10;4QcDrJvrq1pV2p3pA0/b2LFUQqFSEvoYx4rz0PZoVVi4ESl5385bFZP0HddenVO5NXyZZQW3aqC0&#10;0KsRX3tsj9vJStis8uwr7oXblceHp3dv7vbFZpLy9mZ+eQYWcY5/YbjgJ3RoEtPBTaQDM0kLkb5E&#10;CavHAtglkIsc2EFCuRTAm5r/f9D8AgAA//8DAFBLAQItABQABgAIAAAAIQC2gziS/gAAAOEBAAAT&#10;AAAAAAAAAAAAAAAAAAAAAABbQ29udGVudF9UeXBlc10ueG1sUEsBAi0AFAAGAAgAAAAhADj9If/W&#10;AAAAlAEAAAsAAAAAAAAAAAAAAAAALwEAAF9yZWxzLy5yZWxzUEsBAi0AFAAGAAgAAAAhALbv7qWA&#10;AgAAFQUAAA4AAAAAAAAAAAAAAAAALgIAAGRycy9lMm9Eb2MueG1sUEsBAi0AFAAGAAgAAAAhAHco&#10;xv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626110</wp:posOffset>
                </wp:positionV>
                <wp:extent cx="257175" cy="219075"/>
                <wp:effectExtent l="9525" t="13335" r="952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5.5pt;margin-top:49.3pt;width:20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yvgAIAABUFAAAOAAAAZHJzL2Uyb0RvYy54bWysVF+P0zAMf0fiO0R53/qH7rZV151O64aQ&#10;Djhx8AGyJl0j0rgk2boD8d1x0m1s3AtC9KG1a8f2z/45t3eHVpG9MFaCLmgyjikRugIu9bagXz6v&#10;RzNKrGOaMwVaFPRZWHq3eP3qtu9ykUIDigtDMIi2ed8VtHGuy6PIVo1omR1DJzQaazAtc6iabcQN&#10;6zF6q6I0jm+iHgzvDFTCWvxbDka6CPHrWlTuY11b4YgqKNbmwtuE98a/o8Uty7eGdY2sjmWwf6ii&#10;ZVJj0nOokjlGdka+CNXKyoCF2o0raCOoa1mJgAHRJPEfaJ4a1omABZtju3Ob7P8LW33YPxoiOc6O&#10;Es1aHNEn4XBgW1BAEt+fvrM5uj11j8YjtN0DVF8t0bBs0E3cGwN9IxjHqoJ/dHXAKxaPkk3/HjiG&#10;ZzsHoVWH2rQ+IDaBHMJEns8TEQdHKvyZTqbJdEJJhaY0mccoY0URy0+HO2PdWwEt8UJBDQ48BGf7&#10;B+sG15OLz6VhLZUKQ1ea9FhxOo3jcMKCktxbA0iz3SyVIXvmeROeY+IrNx+6ZLYZ/IJpYFQrHdJa&#10;ybags/Nplvs2rTQP+R2TapARjtI+K6LGqo/SQJ8f83i+mq1m2ShLb1ajLC7L0f16mY1u1tiY8k25&#10;XJbJTw8gyfJGci60x3CicpL9HVWOSzWQ8EzmK6z2siXr8LxsSXRdRhgVojp9A7rAD0+JgVob4M9I&#10;DwPDbuJdgkID5jslPe5lQe23HTOCEvVOI8XmSZb5RQ5KNpmmqJhLy+bSwnSFoQrqKBnEpRuWf9cZ&#10;uW0wUxKGr+EeaVnLQBlP2aEqrNsruHsBwfGe8Mt9qQev37fZ4hcAAAD//wMAUEsDBBQABgAIAAAA&#10;IQDClGnt4AAAAAoBAAAPAAAAZHJzL2Rvd25yZXYueG1sTI/BasMwEETvhf6D2EIvpZEV18ZxLYcS&#10;6CWHQpMSelQs1TaxVkaSE/fvuzk1tx12mHlTrWc7sLPxoXcoQSwSYAYbp3tsJXzt358LYCEq1Gpw&#10;aCT8mgDr+v6uUqV2F/w0511sGYVgKJWELsax5Dw0nbEqLNxokH4/zlsVSfqWa68uFG4HvkySnFvV&#10;IzV0ajSbzjSn3WQlbF+y5DsehNsXp3T14YenQ76dpHx8mN9egUUzx38zXPEJHWpiOroJdWADaSFo&#10;S5SwKnJgV0MmMmBHOtJUAK8rfjuh/gMAAP//AwBQSwECLQAUAAYACAAAACEAtoM4kv4AAADhAQAA&#10;EwAAAAAAAAAAAAAAAAAAAAAAW0NvbnRlbnRfVHlwZXNdLnhtbFBLAQItABQABgAIAAAAIQA4/SH/&#10;1gAAAJQBAAALAAAAAAAAAAAAAAAAAC8BAABfcmVscy8ucmVsc1BLAQItABQABgAIAAAAIQCqMeyv&#10;gAIAABUFAAAOAAAAAAAAAAAAAAAAAC4CAABkcnMvZTJvRG9jLnhtbFBLAQItABQABgAIAAAAIQDC&#10;lGnt4AAAAAo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rFonts w:ascii="Times New Roman" w:hAnsi="Times New Roman"/>
        </w:rPr>
        <w:t>è insegnante con contratto a tempo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indeterminato</w:t>
      </w:r>
    </w:p>
    <w:p w:rsidR="004633AB" w:rsidRDefault="004633AB" w:rsidP="004633AB">
      <w:pPr>
        <w:spacing w:line="247" w:lineRule="exact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determinato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…………………………………...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…..………………………………………………</w:t>
      </w:r>
    </w:p>
    <w:p w:rsidR="004633AB" w:rsidRDefault="004633AB" w:rsidP="004633AB">
      <w:pPr>
        <w:pStyle w:val="Corpotesto"/>
        <w:spacing w:before="4"/>
        <w:rPr>
          <w:rFonts w:ascii="Times New Roman"/>
        </w:rPr>
      </w:pPr>
    </w:p>
    <w:p w:rsidR="004633AB" w:rsidRDefault="004633AB" w:rsidP="004633AB">
      <w:pPr>
        <w:ind w:left="132"/>
        <w:rPr>
          <w:rFonts w:ascii="Times New Roman"/>
        </w:rPr>
      </w:pPr>
      <w:r>
        <w:rPr>
          <w:rFonts w:ascii="Times New Roman"/>
        </w:rPr>
        <w:t>presso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questa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Istituzione scolastica.</w:t>
      </w:r>
    </w:p>
    <w:p w:rsidR="004633AB" w:rsidRDefault="004633AB" w:rsidP="004633AB">
      <w:pPr>
        <w:pStyle w:val="Corpotesto"/>
        <w:spacing w:before="1"/>
        <w:rPr>
          <w:rFonts w:ascii="Times New Roman"/>
        </w:rPr>
      </w:pPr>
    </w:p>
    <w:p w:rsidR="004633AB" w:rsidRDefault="004633AB" w:rsidP="004633AB">
      <w:pPr>
        <w:ind w:left="132"/>
        <w:rPr>
          <w:rFonts w:ascii="Times New Roman" w:hAnsi="Times New Roman"/>
        </w:rPr>
      </w:pPr>
      <w:r>
        <w:rPr>
          <w:rFonts w:ascii="Times New Roman" w:hAnsi="Times New Roman"/>
        </w:rPr>
        <w:t>La/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……………………………………………………..,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insegnate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………………….............</w:t>
      </w:r>
    </w:p>
    <w:p w:rsidR="004633AB" w:rsidRDefault="004633AB" w:rsidP="004633AB">
      <w:pPr>
        <w:pStyle w:val="Corpotesto"/>
        <w:spacing w:before="4"/>
        <w:rPr>
          <w:rFonts w:ascii="Times New Roman"/>
        </w:rPr>
      </w:pPr>
    </w:p>
    <w:p w:rsidR="004633AB" w:rsidRDefault="004633AB" w:rsidP="004633AB">
      <w:pPr>
        <w:spacing w:line="504" w:lineRule="auto"/>
        <w:ind w:left="187" w:right="714" w:hanging="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………………………….(indicare la/ le disciplina/e) ha diritto, secondo le disposizioni sopra indicate,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all’accesso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gratuito ai musei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siti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interesse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archeologico,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storico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culturale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dello Stato.</w:t>
      </w:r>
    </w:p>
    <w:p w:rsidR="004633AB" w:rsidRDefault="004633AB" w:rsidP="004633AB">
      <w:pPr>
        <w:pStyle w:val="Corpotesto"/>
        <w:rPr>
          <w:rFonts w:ascii="Times New Roman"/>
          <w:sz w:val="20"/>
        </w:rPr>
      </w:pPr>
    </w:p>
    <w:p w:rsidR="004633AB" w:rsidRDefault="004633AB" w:rsidP="004633AB">
      <w:pPr>
        <w:pStyle w:val="Corpotesto"/>
        <w:spacing w:before="1"/>
        <w:rPr>
          <w:rFonts w:ascii="Times New Roman"/>
          <w:sz w:val="18"/>
        </w:rPr>
      </w:pPr>
    </w:p>
    <w:p w:rsidR="004633AB" w:rsidRDefault="004633AB" w:rsidP="004633AB">
      <w:pPr>
        <w:tabs>
          <w:tab w:val="left" w:pos="1176"/>
          <w:tab w:val="left" w:pos="2549"/>
        </w:tabs>
        <w:spacing w:before="91"/>
        <w:ind w:left="1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633AB" w:rsidRDefault="004633AB" w:rsidP="004633AB">
      <w:pPr>
        <w:pStyle w:val="Corpotesto"/>
        <w:spacing w:before="2"/>
        <w:rPr>
          <w:rFonts w:ascii="Times New Roman"/>
          <w:sz w:val="16"/>
        </w:rPr>
      </w:pPr>
    </w:p>
    <w:p w:rsidR="004633AB" w:rsidRDefault="004633AB" w:rsidP="004633AB">
      <w:pPr>
        <w:spacing w:before="92"/>
        <w:ind w:left="132"/>
        <w:rPr>
          <w:rFonts w:ascii="Times New Roman"/>
        </w:rPr>
      </w:pPr>
      <w:r>
        <w:rPr>
          <w:rFonts w:ascii="Times New Roman"/>
        </w:rPr>
        <w:t>(luogo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data)</w:t>
      </w:r>
    </w:p>
    <w:p w:rsidR="004633AB" w:rsidRDefault="004633AB" w:rsidP="004633AB">
      <w:pPr>
        <w:pStyle w:val="Corpotesto"/>
        <w:spacing w:before="4"/>
        <w:rPr>
          <w:rFonts w:ascii="Times New Roman"/>
          <w:sz w:val="16"/>
        </w:rPr>
      </w:pPr>
    </w:p>
    <w:p w:rsidR="004633AB" w:rsidRDefault="004633AB" w:rsidP="004633AB">
      <w:pPr>
        <w:spacing w:before="92"/>
        <w:ind w:right="416"/>
        <w:jc w:val="right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SCOLASTICO</w:t>
      </w:r>
    </w:p>
    <w:p w:rsidR="004633AB" w:rsidRDefault="004633AB" w:rsidP="004633AB">
      <w:pPr>
        <w:spacing w:before="92"/>
        <w:ind w:right="-175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Sirtoli Dott.</w:t>
      </w:r>
      <w:r w:rsidRPr="004633AB">
        <w:rPr>
          <w:rFonts w:ascii="Times New Roman"/>
          <w:vertAlign w:val="superscript"/>
        </w:rPr>
        <w:t>ssa</w:t>
      </w:r>
      <w:r>
        <w:rPr>
          <w:rFonts w:ascii="Times New Roman"/>
        </w:rPr>
        <w:t xml:space="preserve"> Monica</w:t>
      </w:r>
    </w:p>
    <w:p w:rsidR="00E71FBF" w:rsidRDefault="00E71FBF"/>
    <w:sectPr w:rsidR="00E71FBF" w:rsidSect="00B655FA">
      <w:footerReference w:type="default" r:id="rId9"/>
      <w:pgSz w:w="11910" w:h="16840"/>
      <w:pgMar w:top="284" w:right="1020" w:bottom="280" w:left="10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31" w:rsidRDefault="00C955F4">
    <w:pPr>
      <w:pStyle w:val="Corpotesto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3"/>
    <w:rsid w:val="004633AB"/>
    <w:rsid w:val="00B262E3"/>
    <w:rsid w:val="00B655FA"/>
    <w:rsid w:val="00C955F4"/>
    <w:rsid w:val="00E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33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33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33AB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33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33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33A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s00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s00100r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eoceleri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4</dc:creator>
  <cp:keywords/>
  <dc:description/>
  <cp:lastModifiedBy>Personale 4</cp:lastModifiedBy>
  <cp:revision>3</cp:revision>
  <dcterms:created xsi:type="dcterms:W3CDTF">2022-11-02T11:07:00Z</dcterms:created>
  <dcterms:modified xsi:type="dcterms:W3CDTF">2022-11-02T11:23:00Z</dcterms:modified>
</cp:coreProperties>
</file>